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E2016A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March 16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E2016A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March 16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82532E" w:rsidRDefault="00756FA9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2E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82532E" w:rsidRDefault="00756FA9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2E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Pr="0082532E" w:rsidRDefault="00501A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82532E" w:rsidRDefault="00756FA9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2E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E80AA3">
        <w:trPr>
          <w:trHeight w:val="124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4778D8" w:rsidRPr="004778D8" w:rsidRDefault="004778D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778D8">
              <w:rPr>
                <w:rFonts w:ascii="Arial" w:hAnsi="Arial" w:cs="Arial"/>
                <w:sz w:val="20"/>
                <w:szCs w:val="20"/>
              </w:rPr>
              <w:t>Elective Credit Change – AAS Wildland Fire Management</w:t>
            </w:r>
          </w:p>
          <w:p w:rsidR="00BE7DAA" w:rsidRPr="00E80AA3" w:rsidRDefault="004778D8" w:rsidP="00F04C7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778D8">
              <w:rPr>
                <w:rFonts w:ascii="Arial" w:hAnsi="Arial" w:cs="Arial"/>
                <w:sz w:val="20"/>
                <w:szCs w:val="20"/>
              </w:rPr>
              <w:t>Program Learning Outcomes – AAS Accounting Assistant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756FA9" w:rsidRDefault="004778D8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A9"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4778D8" w:rsidRPr="00FE5DCF" w:rsidRDefault="004778D8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DCF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4778D8" w:rsidRPr="00BE7DAA" w:rsidRDefault="004778D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4778D8" w:rsidRDefault="004778D8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4778D8" w:rsidRDefault="004778D8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306A53" w:rsidRDefault="00306A53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6A53">
              <w:rPr>
                <w:rFonts w:ascii="Arial" w:hAnsi="Arial" w:cs="Arial"/>
                <w:sz w:val="20"/>
                <w:szCs w:val="20"/>
              </w:rPr>
              <w:t>CWE SLO Reminder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06A53" w:rsidRDefault="00306A5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A53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BE7DAA" w:rsidRPr="00821D64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Pr="00821D6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821D64" w:rsidRDefault="00306A53" w:rsidP="00F8208A">
            <w:pPr>
              <w:rPr>
                <w:rFonts w:ascii="Arial" w:hAnsi="Arial" w:cs="Arial"/>
                <w:sz w:val="20"/>
                <w:szCs w:val="20"/>
              </w:rPr>
            </w:pPr>
            <w:r w:rsidRPr="00821D64">
              <w:rPr>
                <w:rFonts w:ascii="Arial" w:hAnsi="Arial" w:cs="Arial"/>
                <w:sz w:val="20"/>
                <w:szCs w:val="20"/>
              </w:rPr>
              <w:t>Informatio</w:t>
            </w:r>
            <w:bookmarkStart w:id="0" w:name="_GoBack"/>
            <w:bookmarkEnd w:id="0"/>
            <w:r w:rsidRPr="00821D64">
              <w:rPr>
                <w:rFonts w:ascii="Arial" w:hAnsi="Arial" w:cs="Arial"/>
                <w:sz w:val="20"/>
                <w:szCs w:val="20"/>
              </w:rPr>
              <w:t>nal</w:t>
            </w:r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Pr="004778D8" w:rsidRDefault="004778D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4778D8" w:rsidRPr="004778D8" w:rsidRDefault="004778D8" w:rsidP="004778D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778D8">
              <w:rPr>
                <w:rFonts w:ascii="Arial" w:hAnsi="Arial" w:cs="Arial"/>
                <w:sz w:val="20"/>
                <w:szCs w:val="20"/>
              </w:rPr>
              <w:t>Early Childhood Education/Family Studies AAS</w:t>
            </w:r>
          </w:p>
          <w:p w:rsidR="004778D8" w:rsidRPr="00EC19FD" w:rsidRDefault="004778D8" w:rsidP="004778D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778D8">
              <w:rPr>
                <w:rFonts w:ascii="Arial" w:hAnsi="Arial" w:cs="Arial"/>
                <w:sz w:val="20"/>
                <w:szCs w:val="20"/>
              </w:rPr>
              <w:t>Early Childhood Education/Family Studies CC</w:t>
            </w:r>
          </w:p>
          <w:p w:rsidR="00EC19FD" w:rsidRDefault="00EC19FD" w:rsidP="00EC19F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EC19FD" w:rsidRPr="00EC19FD" w:rsidRDefault="00EC19FD" w:rsidP="00EC19F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HD-180</w:t>
            </w:r>
          </w:p>
          <w:p w:rsidR="00EC19FD" w:rsidRPr="00EC19FD" w:rsidRDefault="00EC19FD" w:rsidP="00EC19F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HD-180A</w:t>
            </w:r>
          </w:p>
          <w:p w:rsidR="00EC19FD" w:rsidRPr="00EC19FD" w:rsidRDefault="00EC19FD" w:rsidP="00EC19F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HD-180B</w:t>
            </w:r>
          </w:p>
          <w:p w:rsidR="00EC19FD" w:rsidRPr="00F8208A" w:rsidRDefault="00EC19FD" w:rsidP="00EC19F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HD-120</w:t>
            </w:r>
          </w:p>
        </w:tc>
        <w:tc>
          <w:tcPr>
            <w:tcW w:w="1890" w:type="dxa"/>
            <w:shd w:val="clear" w:color="auto" w:fill="auto"/>
          </w:tcPr>
          <w:p w:rsidR="00D03954" w:rsidRPr="000162D3" w:rsidRDefault="00D0395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954" w:rsidRPr="000162D3" w:rsidRDefault="00D0395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A8E" w:rsidRPr="000162D3" w:rsidRDefault="00CE7A8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7A7" w:rsidRDefault="00CE7A8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2D3">
              <w:rPr>
                <w:rFonts w:ascii="Arial" w:hAnsi="Arial" w:cs="Arial"/>
                <w:b/>
                <w:sz w:val="20"/>
                <w:szCs w:val="20"/>
              </w:rPr>
              <w:t>Dawn Hendricks</w:t>
            </w:r>
          </w:p>
          <w:p w:rsidR="00000586" w:rsidRDefault="0000058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2D3">
              <w:rPr>
                <w:rFonts w:ascii="Arial" w:hAnsi="Arial" w:cs="Arial"/>
                <w:b/>
                <w:sz w:val="20"/>
                <w:szCs w:val="20"/>
              </w:rPr>
              <w:t>Dawn Hendricks</w:t>
            </w:r>
          </w:p>
          <w:p w:rsidR="00EC19FD" w:rsidRDefault="00EC19F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9FD" w:rsidRPr="00A943C1" w:rsidRDefault="00A943C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1">
              <w:rPr>
                <w:rFonts w:ascii="Arial" w:hAnsi="Arial" w:cs="Arial"/>
                <w:b/>
                <w:sz w:val="20"/>
                <w:szCs w:val="20"/>
              </w:rPr>
              <w:t>Lupe Martinez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8D8" w:rsidRDefault="004778D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8D8" w:rsidRDefault="004778D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000586" w:rsidRDefault="0000058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EC19FD" w:rsidRDefault="00EC19FD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9FD" w:rsidRPr="003A1213" w:rsidRDefault="00EC19F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Approval/18.FA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0586"/>
    <w:rsid w:val="00004313"/>
    <w:rsid w:val="000162D3"/>
    <w:rsid w:val="000871F8"/>
    <w:rsid w:val="000A5C1F"/>
    <w:rsid w:val="000F5A81"/>
    <w:rsid w:val="001371ED"/>
    <w:rsid w:val="00170C23"/>
    <w:rsid w:val="001B574A"/>
    <w:rsid w:val="001B6046"/>
    <w:rsid w:val="001D0A1A"/>
    <w:rsid w:val="00216418"/>
    <w:rsid w:val="00216C2E"/>
    <w:rsid w:val="002A03D0"/>
    <w:rsid w:val="002E1858"/>
    <w:rsid w:val="002E7941"/>
    <w:rsid w:val="00306A53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778D8"/>
    <w:rsid w:val="004864EC"/>
    <w:rsid w:val="004C765C"/>
    <w:rsid w:val="004D2938"/>
    <w:rsid w:val="00501AD2"/>
    <w:rsid w:val="0054033E"/>
    <w:rsid w:val="0062052F"/>
    <w:rsid w:val="00695F5A"/>
    <w:rsid w:val="006A0BDE"/>
    <w:rsid w:val="006A22AE"/>
    <w:rsid w:val="006A62C9"/>
    <w:rsid w:val="006C749D"/>
    <w:rsid w:val="006C7862"/>
    <w:rsid w:val="006D2DE8"/>
    <w:rsid w:val="006F73E3"/>
    <w:rsid w:val="00703BB1"/>
    <w:rsid w:val="00707E72"/>
    <w:rsid w:val="00756FA9"/>
    <w:rsid w:val="007D5BD0"/>
    <w:rsid w:val="00821D64"/>
    <w:rsid w:val="00823B66"/>
    <w:rsid w:val="00824C81"/>
    <w:rsid w:val="0082532E"/>
    <w:rsid w:val="008C6C25"/>
    <w:rsid w:val="008D2F8C"/>
    <w:rsid w:val="00941CEC"/>
    <w:rsid w:val="00947AB6"/>
    <w:rsid w:val="0095484B"/>
    <w:rsid w:val="00984CDE"/>
    <w:rsid w:val="009A7BF2"/>
    <w:rsid w:val="009D4E7A"/>
    <w:rsid w:val="00A15992"/>
    <w:rsid w:val="00A52040"/>
    <w:rsid w:val="00A943C1"/>
    <w:rsid w:val="00AA7102"/>
    <w:rsid w:val="00AF7892"/>
    <w:rsid w:val="00B20970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E7A8E"/>
    <w:rsid w:val="00CF17A7"/>
    <w:rsid w:val="00D03954"/>
    <w:rsid w:val="00D24F80"/>
    <w:rsid w:val="00D40CC6"/>
    <w:rsid w:val="00D825DE"/>
    <w:rsid w:val="00D93446"/>
    <w:rsid w:val="00E2016A"/>
    <w:rsid w:val="00E77DDF"/>
    <w:rsid w:val="00E80AA3"/>
    <w:rsid w:val="00E834EF"/>
    <w:rsid w:val="00EC19FD"/>
    <w:rsid w:val="00EE0C2B"/>
    <w:rsid w:val="00F04C76"/>
    <w:rsid w:val="00F15D05"/>
    <w:rsid w:val="00F2139D"/>
    <w:rsid w:val="00F25C68"/>
    <w:rsid w:val="00F8208A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E3B83-4D25-4AB1-8A48-D7FF61A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18</cp:revision>
  <dcterms:created xsi:type="dcterms:W3CDTF">2017-10-06T20:21:00Z</dcterms:created>
  <dcterms:modified xsi:type="dcterms:W3CDTF">2018-03-14T20:23:00Z</dcterms:modified>
</cp:coreProperties>
</file>